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E11F0" w14:textId="77777777" w:rsidR="00EB2C08" w:rsidRDefault="00EB2C08" w:rsidP="00EB2C08">
      <w:pPr>
        <w:jc w:val="center"/>
        <w:rPr>
          <w:rFonts w:ascii="Chalkboard" w:hAnsi="Chalkboard"/>
          <w:b/>
        </w:rPr>
      </w:pPr>
      <w:proofErr w:type="gramStart"/>
      <w:r>
        <w:rPr>
          <w:rFonts w:ascii="Chalkboard" w:hAnsi="Chalkboard"/>
          <w:b/>
        </w:rPr>
        <w:t>Let’s</w:t>
      </w:r>
      <w:proofErr w:type="gramEnd"/>
      <w:r>
        <w:rPr>
          <w:rFonts w:ascii="Chalkboard" w:hAnsi="Chalkboard"/>
          <w:b/>
        </w:rPr>
        <w:t xml:space="preserve"> Celebrate</w:t>
      </w:r>
    </w:p>
    <w:p w14:paraId="12330E5D" w14:textId="77777777" w:rsidR="00EB2C08" w:rsidRDefault="00EB2C08" w:rsidP="00EB2C08">
      <w:pPr>
        <w:jc w:val="center"/>
        <w:rPr>
          <w:rFonts w:ascii="Chalkboard" w:hAnsi="Chalkboard"/>
          <w:b/>
        </w:rPr>
      </w:pPr>
      <w:r>
        <w:rPr>
          <w:rFonts w:ascii="Chalkboard" w:hAnsi="Chalkboard"/>
          <w:b/>
        </w:rPr>
        <w:t>Assessment Sheet (Year R/1)</w:t>
      </w:r>
    </w:p>
    <w:p w14:paraId="4BBAC805" w14:textId="77777777" w:rsidR="00EB2C08" w:rsidRDefault="00EB2C08" w:rsidP="00EB2C08">
      <w:pPr>
        <w:jc w:val="center"/>
        <w:rPr>
          <w:rFonts w:ascii="Chalkboard" w:hAnsi="Chalkboard"/>
          <w:b/>
        </w:rPr>
      </w:pPr>
    </w:p>
    <w:p w14:paraId="57985789" w14:textId="77777777" w:rsidR="00EB2C08" w:rsidRDefault="00EB2C08" w:rsidP="00EB2C0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Can the children…</w:t>
      </w:r>
    </w:p>
    <w:p w14:paraId="0A62F5F2" w14:textId="77777777" w:rsidR="00EB2C08" w:rsidRDefault="00EB2C08" w:rsidP="00EB2C08">
      <w:pPr>
        <w:rPr>
          <w:rFonts w:ascii="Chalkboard" w:hAnsi="Chalkboard"/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63"/>
        <w:gridCol w:w="1439"/>
        <w:gridCol w:w="1102"/>
        <w:gridCol w:w="1074"/>
        <w:gridCol w:w="1379"/>
        <w:gridCol w:w="1343"/>
        <w:gridCol w:w="1316"/>
      </w:tblGrid>
      <w:tr w:rsidR="00EB2C08" w14:paraId="74D0C903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9DB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Name of child/Class</w:t>
            </w:r>
          </w:p>
          <w:p w14:paraId="3FF53F17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</w:p>
          <w:p w14:paraId="3E82289A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6E38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Match the pitch of sung phrases (GE)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1EC1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Move to a steady Beat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5BB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Play to a steady beat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EC0B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To move to a changing pulse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E87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Identify rhythmic patterns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36B0" w14:textId="77777777" w:rsidR="00EB2C08" w:rsidRDefault="00EB2C08">
            <w:pPr>
              <w:rPr>
                <w:rFonts w:ascii="Chalkboard" w:hAnsi="Chalkboard"/>
                <w:b/>
                <w:sz w:val="22"/>
                <w:szCs w:val="22"/>
              </w:rPr>
            </w:pPr>
            <w:r>
              <w:rPr>
                <w:rFonts w:ascii="Chalkboard" w:hAnsi="Chalkboard"/>
                <w:b/>
                <w:sz w:val="22"/>
                <w:szCs w:val="22"/>
              </w:rPr>
              <w:t>To relate sounds to symbols</w:t>
            </w:r>
          </w:p>
        </w:tc>
      </w:tr>
      <w:tr w:rsidR="00EB2C08" w14:paraId="74394A8E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87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6B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126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75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AFD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39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AC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1C6E61E7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2C1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83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10D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669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677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5D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079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1B83C593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AA0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3AA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8CD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866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A15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707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54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4ECBA045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C6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E78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22C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B06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AC0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248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EC5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1D556A90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48A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742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B0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9E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96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E5F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451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23AC9C11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7E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81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68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EE1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4F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2D6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9B1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66106B1B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75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32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4F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2D7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209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80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D3A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5975378C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E8E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276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44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4F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D2D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96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675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6D0F969E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AC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03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7AA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02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2AB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B2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258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77911A7B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A0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77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AD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A54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D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703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8D0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4773C344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C69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438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867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0D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098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974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4A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141398F4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E6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CE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673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1E4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F18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47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699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2C9B484E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8CF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1F7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37D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5F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BEF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68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0A5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3EF76617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19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69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416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1A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F3E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325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1C8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0B2B712E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6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879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3FE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7B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78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1B2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406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0F9D0D64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9E1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E06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3F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26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E9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221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BA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5FBED17A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66A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C4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DC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1B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5B4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F4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9E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7D74D677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20F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8AC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B0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FA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67F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4DB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780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7ECD5F7A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891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CE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CF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2A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8CA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9CE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59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47910FDB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C96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90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920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896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2F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E0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6E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5C27C528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1E0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A16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A78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29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52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B2E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1F6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777727B6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5A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9DF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1A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A38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3A6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2CE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AD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2AED4D72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51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E21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EA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63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14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FE9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3E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29D21F54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C7C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F4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CA5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4F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5E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DAE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5B1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01859C39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A62A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927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1B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06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BD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51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FB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5C6533D9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C8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64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23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DB4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FE1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F4C6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098D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29A58CF5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81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97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90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36B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B54E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A7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D9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28EB2CF8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5F5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36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62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B752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A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4DD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D8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041EE460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E4A8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491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6253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E989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0F6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13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4E90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  <w:tr w:rsidR="00EB2C08" w14:paraId="54CA5638" w14:textId="77777777" w:rsidTr="00EB2C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63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377B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3F8C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43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2F5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8257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C6F" w14:textId="77777777" w:rsidR="00EB2C08" w:rsidRDefault="00EB2C08">
            <w:pPr>
              <w:rPr>
                <w:rFonts w:ascii="Chalkboard" w:hAnsi="Chalkboard"/>
                <w:b/>
              </w:rPr>
            </w:pPr>
          </w:p>
        </w:tc>
      </w:tr>
    </w:tbl>
    <w:p w14:paraId="715A8F83" w14:textId="77777777" w:rsidR="00EB2C08" w:rsidRDefault="00EB2C08" w:rsidP="00EB2C08">
      <w:pPr>
        <w:rPr>
          <w:rFonts w:ascii="Chalkboard" w:hAnsi="Chalkboard"/>
          <w:b/>
        </w:rPr>
      </w:pPr>
    </w:p>
    <w:p w14:paraId="3A408761" w14:textId="77777777" w:rsidR="00EB2C08" w:rsidRDefault="00EB2C08" w:rsidP="00EB2C08">
      <w:pPr>
        <w:rPr>
          <w:rFonts w:ascii="Chalkboard" w:hAnsi="Chalkboard"/>
        </w:rPr>
      </w:pPr>
    </w:p>
    <w:p w14:paraId="33A4C3C6" w14:textId="77777777" w:rsidR="00F6774E" w:rsidRDefault="00F6774E"/>
    <w:sectPr w:rsidR="00F67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74E"/>
    <w:rsid w:val="00EB2C08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7022A-C14C-4659-B503-342AEBB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0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C0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 (BSc Geography FT)</dc:creator>
  <cp:keywords/>
  <dc:description/>
  <cp:lastModifiedBy>Lydia Rose (BSc Geography FT)</cp:lastModifiedBy>
  <cp:revision>2</cp:revision>
  <dcterms:created xsi:type="dcterms:W3CDTF">2020-10-20T09:37:00Z</dcterms:created>
  <dcterms:modified xsi:type="dcterms:W3CDTF">2020-10-20T09:37:00Z</dcterms:modified>
</cp:coreProperties>
</file>