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B003" w14:textId="77777777" w:rsidR="005107C1" w:rsidRDefault="005107C1" w:rsidP="005107C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All About Me (Myself)</w:t>
      </w:r>
    </w:p>
    <w:p w14:paraId="1B3A5475" w14:textId="77777777" w:rsidR="005107C1" w:rsidRDefault="005107C1" w:rsidP="005107C1">
      <w:pPr>
        <w:jc w:val="center"/>
        <w:rPr>
          <w:rFonts w:ascii="Chalkboard" w:hAnsi="Chalkboard"/>
          <w:b/>
        </w:rPr>
      </w:pPr>
    </w:p>
    <w:p w14:paraId="27C6DF87" w14:textId="77777777" w:rsidR="005107C1" w:rsidRDefault="005107C1" w:rsidP="005107C1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Assessment Sheet (Year R/1)</w:t>
      </w:r>
    </w:p>
    <w:p w14:paraId="1379FB6A" w14:textId="77777777" w:rsidR="005107C1" w:rsidRDefault="005107C1" w:rsidP="005107C1">
      <w:pPr>
        <w:jc w:val="center"/>
        <w:rPr>
          <w:rFonts w:ascii="Chalkboard" w:hAnsi="Chalkboard"/>
          <w:b/>
        </w:rPr>
      </w:pPr>
    </w:p>
    <w:p w14:paraId="49AEBBEB" w14:textId="77777777" w:rsidR="005107C1" w:rsidRDefault="005107C1" w:rsidP="005107C1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Can the children…</w:t>
      </w:r>
    </w:p>
    <w:p w14:paraId="4F6BF8DE" w14:textId="77777777" w:rsidR="005107C1" w:rsidRDefault="005107C1" w:rsidP="005107C1">
      <w:pPr>
        <w:rPr>
          <w:rFonts w:ascii="Chalkboard" w:hAnsi="Chalkboard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6"/>
        <w:gridCol w:w="1217"/>
        <w:gridCol w:w="1216"/>
        <w:gridCol w:w="1217"/>
        <w:gridCol w:w="1216"/>
        <w:gridCol w:w="1217"/>
        <w:gridCol w:w="1217"/>
      </w:tblGrid>
      <w:tr w:rsidR="005107C1" w14:paraId="72AEFD75" w14:textId="77777777" w:rsidTr="006213D3">
        <w:tc>
          <w:tcPr>
            <w:tcW w:w="1216" w:type="dxa"/>
          </w:tcPr>
          <w:p w14:paraId="7C3735F6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Name of child/Class</w:t>
            </w:r>
          </w:p>
          <w:p w14:paraId="6D1E0BFC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</w:p>
          <w:p w14:paraId="34BEB8DC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14:paraId="13C6A292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Match the pitch of sung phrases (GE)</w:t>
            </w:r>
          </w:p>
        </w:tc>
        <w:tc>
          <w:tcPr>
            <w:tcW w:w="1216" w:type="dxa"/>
          </w:tcPr>
          <w:p w14:paraId="46577BED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Move to a steady Beat</w:t>
            </w:r>
          </w:p>
        </w:tc>
        <w:tc>
          <w:tcPr>
            <w:tcW w:w="1217" w:type="dxa"/>
          </w:tcPr>
          <w:p w14:paraId="253A187A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Play to a steady beat</w:t>
            </w:r>
          </w:p>
        </w:tc>
        <w:tc>
          <w:tcPr>
            <w:tcW w:w="1216" w:type="dxa"/>
          </w:tcPr>
          <w:p w14:paraId="40C9D0F2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Copy and identify rhythmic phrases</w:t>
            </w:r>
          </w:p>
        </w:tc>
        <w:tc>
          <w:tcPr>
            <w:tcW w:w="1217" w:type="dxa"/>
          </w:tcPr>
          <w:p w14:paraId="1961987A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Identify instrumental sounds</w:t>
            </w:r>
          </w:p>
        </w:tc>
        <w:tc>
          <w:tcPr>
            <w:tcW w:w="1217" w:type="dxa"/>
          </w:tcPr>
          <w:p w14:paraId="50233B83" w14:textId="77777777" w:rsidR="005107C1" w:rsidRPr="005107C1" w:rsidRDefault="005107C1" w:rsidP="005107C1">
            <w:pPr>
              <w:rPr>
                <w:rFonts w:ascii="Chalkboard" w:hAnsi="Chalkboard"/>
                <w:b/>
                <w:sz w:val="22"/>
                <w:szCs w:val="22"/>
              </w:rPr>
            </w:pPr>
            <w:r w:rsidRPr="005107C1">
              <w:rPr>
                <w:rFonts w:ascii="Chalkboard" w:hAnsi="Chalkboard"/>
                <w:b/>
                <w:sz w:val="22"/>
                <w:szCs w:val="22"/>
              </w:rPr>
              <w:t>Identify H/L (H/M/L sounds)</w:t>
            </w:r>
          </w:p>
        </w:tc>
      </w:tr>
      <w:tr w:rsidR="005107C1" w14:paraId="2F84B2FE" w14:textId="77777777" w:rsidTr="006213D3">
        <w:tc>
          <w:tcPr>
            <w:tcW w:w="1216" w:type="dxa"/>
          </w:tcPr>
          <w:p w14:paraId="3E3E6EC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C2CE37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11F534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9C9A46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7B3E6D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BAAC80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1C78D4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71076B2C" w14:textId="77777777" w:rsidTr="006213D3">
        <w:tc>
          <w:tcPr>
            <w:tcW w:w="1216" w:type="dxa"/>
          </w:tcPr>
          <w:p w14:paraId="10D382F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D53ABD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DF387A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2A909B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9E73DD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73D866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E5AEB7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7D555143" w14:textId="77777777" w:rsidTr="006213D3">
        <w:tc>
          <w:tcPr>
            <w:tcW w:w="1216" w:type="dxa"/>
          </w:tcPr>
          <w:p w14:paraId="44A7735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701A4B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4518792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6EC153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9F6051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E2D383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7D2640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2001773" w14:textId="77777777" w:rsidTr="006213D3">
        <w:tc>
          <w:tcPr>
            <w:tcW w:w="1216" w:type="dxa"/>
          </w:tcPr>
          <w:p w14:paraId="4D1B71E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0EE4AD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40BB023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150AA1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E9ABB8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1181AB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4C5594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4D07DA4D" w14:textId="77777777" w:rsidTr="006213D3">
        <w:tc>
          <w:tcPr>
            <w:tcW w:w="1216" w:type="dxa"/>
          </w:tcPr>
          <w:p w14:paraId="489051E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3A2A41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17E07C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AFC6B8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0B6E48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36AD76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4D57C2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5D62D799" w14:textId="77777777" w:rsidTr="006213D3">
        <w:tc>
          <w:tcPr>
            <w:tcW w:w="1216" w:type="dxa"/>
          </w:tcPr>
          <w:p w14:paraId="414E8D6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D942CB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884696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ACD920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4B67F40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E0A8AE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580E87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21252797" w14:textId="77777777" w:rsidTr="006213D3">
        <w:tc>
          <w:tcPr>
            <w:tcW w:w="1216" w:type="dxa"/>
          </w:tcPr>
          <w:p w14:paraId="33F5F58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DD919E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CC489C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AE6EB6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7E223F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98A884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29B0BE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6A05974E" w14:textId="77777777" w:rsidTr="006213D3">
        <w:tc>
          <w:tcPr>
            <w:tcW w:w="1216" w:type="dxa"/>
          </w:tcPr>
          <w:p w14:paraId="296C90F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501332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A147BE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EE2BFE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BE929C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AF5ADB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E15EBD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471C97C1" w14:textId="77777777" w:rsidTr="006213D3">
        <w:tc>
          <w:tcPr>
            <w:tcW w:w="1216" w:type="dxa"/>
          </w:tcPr>
          <w:p w14:paraId="738A835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3DEACE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09BE83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8287F1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49F770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4A64F2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B37CF6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C3273A0" w14:textId="77777777" w:rsidTr="006213D3">
        <w:tc>
          <w:tcPr>
            <w:tcW w:w="1216" w:type="dxa"/>
          </w:tcPr>
          <w:p w14:paraId="2EF6B23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91EA49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79C334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E690F0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F7160C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B9A437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81A837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64120DCE" w14:textId="77777777" w:rsidTr="006213D3">
        <w:tc>
          <w:tcPr>
            <w:tcW w:w="1216" w:type="dxa"/>
          </w:tcPr>
          <w:p w14:paraId="768AA39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FB2588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7FB254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8D3219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6BD5CA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9992E1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48B038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5136D572" w14:textId="77777777" w:rsidTr="006213D3">
        <w:tc>
          <w:tcPr>
            <w:tcW w:w="1216" w:type="dxa"/>
          </w:tcPr>
          <w:p w14:paraId="23A87C8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1BE98C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7F780D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D17096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7CFB47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64A239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544888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402D0397" w14:textId="77777777" w:rsidTr="006213D3">
        <w:tc>
          <w:tcPr>
            <w:tcW w:w="1216" w:type="dxa"/>
          </w:tcPr>
          <w:p w14:paraId="3FA762E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38A5F1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E6E8BA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1F1975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C4875A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2D610E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952950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480747F" w14:textId="77777777" w:rsidTr="006213D3">
        <w:tc>
          <w:tcPr>
            <w:tcW w:w="1216" w:type="dxa"/>
          </w:tcPr>
          <w:p w14:paraId="19EF98F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7CBFEC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7FA7B0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F4E87B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2BA79C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6DFE8B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6EFB1B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203E48C8" w14:textId="77777777" w:rsidTr="006213D3">
        <w:tc>
          <w:tcPr>
            <w:tcW w:w="1216" w:type="dxa"/>
          </w:tcPr>
          <w:p w14:paraId="3F01F18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89B5CC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B43E40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68F222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C1D1A0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37DBBF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9A1D39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C8A3466" w14:textId="77777777" w:rsidTr="006213D3">
        <w:tc>
          <w:tcPr>
            <w:tcW w:w="1216" w:type="dxa"/>
          </w:tcPr>
          <w:p w14:paraId="107AD1B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2CCF22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B72F91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4C9E9C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11A40A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72EF37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F3F5AC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63B2BD6" w14:textId="77777777" w:rsidTr="006213D3">
        <w:tc>
          <w:tcPr>
            <w:tcW w:w="1216" w:type="dxa"/>
          </w:tcPr>
          <w:p w14:paraId="1D08F83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C26EA3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BF3F51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90EDE6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A770E4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46B931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DF7606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644F069B" w14:textId="77777777" w:rsidTr="006213D3">
        <w:tc>
          <w:tcPr>
            <w:tcW w:w="1216" w:type="dxa"/>
          </w:tcPr>
          <w:p w14:paraId="170D7C5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B68205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4AEC5A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FE0D21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EE76D1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F516E9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20D53A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67EE477A" w14:textId="77777777" w:rsidTr="006213D3">
        <w:tc>
          <w:tcPr>
            <w:tcW w:w="1216" w:type="dxa"/>
          </w:tcPr>
          <w:p w14:paraId="46BD597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91D754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A282EB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294A56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B9A3D7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735621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600CE1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66B3A02" w14:textId="77777777" w:rsidTr="006213D3">
        <w:tc>
          <w:tcPr>
            <w:tcW w:w="1216" w:type="dxa"/>
          </w:tcPr>
          <w:p w14:paraId="3B39035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541E94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C9F76B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C99A16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CD2716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054FC4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75EAEF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4DCFC188" w14:textId="77777777" w:rsidTr="006213D3">
        <w:tc>
          <w:tcPr>
            <w:tcW w:w="1216" w:type="dxa"/>
          </w:tcPr>
          <w:p w14:paraId="4A9D375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C61E66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2D1657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62E9B3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5045E2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39DA0B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12C5BEF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30D0AE8B" w14:textId="77777777" w:rsidTr="006213D3">
        <w:tc>
          <w:tcPr>
            <w:tcW w:w="1216" w:type="dxa"/>
          </w:tcPr>
          <w:p w14:paraId="364052D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CB743D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7DB3913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CD69E3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081209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4CB1A2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EB6AB2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727CFBAE" w14:textId="77777777" w:rsidTr="006213D3">
        <w:tc>
          <w:tcPr>
            <w:tcW w:w="1216" w:type="dxa"/>
          </w:tcPr>
          <w:p w14:paraId="50C4C6E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80EDBB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D10C35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723C19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1C6B2E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EC9CA6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E6637F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7F10648D" w14:textId="77777777" w:rsidTr="006213D3">
        <w:tc>
          <w:tcPr>
            <w:tcW w:w="1216" w:type="dxa"/>
          </w:tcPr>
          <w:p w14:paraId="3FD027F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F99FBF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4164B07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ED193E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922D46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83AB5E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F6133E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2C949FC2" w14:textId="77777777" w:rsidTr="006213D3">
        <w:tc>
          <w:tcPr>
            <w:tcW w:w="1216" w:type="dxa"/>
          </w:tcPr>
          <w:p w14:paraId="32EE746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0F36A2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53C4DD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4583B5C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8E19C3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323321B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EA0DEEA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7A77F082" w14:textId="77777777" w:rsidTr="006213D3">
        <w:tc>
          <w:tcPr>
            <w:tcW w:w="1216" w:type="dxa"/>
          </w:tcPr>
          <w:p w14:paraId="5CC1ACE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D138C3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41F7C3F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925E9B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E831B0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6B061F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7ABF23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44507E5A" w14:textId="77777777" w:rsidTr="006213D3">
        <w:tc>
          <w:tcPr>
            <w:tcW w:w="1216" w:type="dxa"/>
          </w:tcPr>
          <w:p w14:paraId="6652A4D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B8A781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5A2DD5BB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B6D5CC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D8DCD3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407497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6995B4E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1868DD24" w14:textId="77777777" w:rsidTr="006213D3">
        <w:tc>
          <w:tcPr>
            <w:tcW w:w="1216" w:type="dxa"/>
          </w:tcPr>
          <w:p w14:paraId="5F0C135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6D4DF55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62CA38E3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2F5497D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1710FEE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20FAA2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DFE8609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653CC324" w14:textId="77777777" w:rsidTr="006213D3">
        <w:tc>
          <w:tcPr>
            <w:tcW w:w="1216" w:type="dxa"/>
          </w:tcPr>
          <w:p w14:paraId="09F87EB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D2183F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9CFE2D6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273DF24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0E83582C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FDA381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1A5EB32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  <w:tr w:rsidR="005107C1" w14:paraId="0A06CE0C" w14:textId="77777777" w:rsidTr="006213D3">
        <w:tc>
          <w:tcPr>
            <w:tcW w:w="1216" w:type="dxa"/>
          </w:tcPr>
          <w:p w14:paraId="67171E15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7CE9FBF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37735778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5EEF6771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6" w:type="dxa"/>
          </w:tcPr>
          <w:p w14:paraId="21603384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02A52427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  <w:tc>
          <w:tcPr>
            <w:tcW w:w="1217" w:type="dxa"/>
          </w:tcPr>
          <w:p w14:paraId="14688D70" w14:textId="77777777" w:rsidR="005107C1" w:rsidRDefault="005107C1" w:rsidP="005107C1">
            <w:pPr>
              <w:rPr>
                <w:rFonts w:ascii="Chalkboard" w:hAnsi="Chalkboard"/>
                <w:b/>
              </w:rPr>
            </w:pPr>
          </w:p>
        </w:tc>
      </w:tr>
    </w:tbl>
    <w:p w14:paraId="421B49FF" w14:textId="77777777" w:rsidR="005107C1" w:rsidRDefault="005107C1" w:rsidP="005107C1">
      <w:pPr>
        <w:rPr>
          <w:rFonts w:ascii="Chalkboard" w:hAnsi="Chalkboard"/>
          <w:b/>
        </w:rPr>
      </w:pPr>
    </w:p>
    <w:p w14:paraId="2BF298D9" w14:textId="330628E1" w:rsidR="005107C1" w:rsidRPr="005107C1" w:rsidRDefault="00E456D1" w:rsidP="005107C1">
      <w:pPr>
        <w:rPr>
          <w:rFonts w:ascii="Chalkboard" w:hAnsi="Chalkboard"/>
        </w:rPr>
      </w:pPr>
      <w:r>
        <w:rPr>
          <w:rFonts w:ascii="Chalkboard" w:hAnsi="Chalkboard"/>
        </w:rPr>
        <w:t>1= exceeding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bookmarkStart w:id="0" w:name="_GoBack"/>
      <w:bookmarkEnd w:id="0"/>
      <w:r>
        <w:rPr>
          <w:rFonts w:ascii="Chalkboard" w:hAnsi="Chalkboard"/>
        </w:rPr>
        <w:tab/>
        <w:t>2 = achieving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 = emerging</w:t>
      </w:r>
    </w:p>
    <w:sectPr w:rsidR="005107C1" w:rsidRPr="005107C1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1"/>
    <w:rsid w:val="005107C1"/>
    <w:rsid w:val="006213D3"/>
    <w:rsid w:val="008E0210"/>
    <w:rsid w:val="00E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D9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3</cp:revision>
  <cp:lastPrinted>2014-12-14T22:03:00Z</cp:lastPrinted>
  <dcterms:created xsi:type="dcterms:W3CDTF">2014-09-07T13:10:00Z</dcterms:created>
  <dcterms:modified xsi:type="dcterms:W3CDTF">2015-09-08T15:40:00Z</dcterms:modified>
</cp:coreProperties>
</file>